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81"/>
        <w:tblW w:w="9648" w:type="dxa"/>
        <w:tblLayout w:type="fixed"/>
        <w:tblLook w:val="04A0" w:firstRow="1" w:lastRow="0" w:firstColumn="1" w:lastColumn="0" w:noHBand="0" w:noVBand="1"/>
      </w:tblPr>
      <w:tblGrid>
        <w:gridCol w:w="628"/>
        <w:gridCol w:w="1172"/>
        <w:gridCol w:w="629"/>
        <w:gridCol w:w="181"/>
        <w:gridCol w:w="813"/>
        <w:gridCol w:w="447"/>
        <w:gridCol w:w="1098"/>
        <w:gridCol w:w="702"/>
        <w:gridCol w:w="2513"/>
        <w:gridCol w:w="993"/>
        <w:gridCol w:w="472"/>
      </w:tblGrid>
      <w:tr w:rsidR="009376EE" w:rsidTr="006740F4">
        <w:trPr>
          <w:trHeight w:val="163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76EE" w:rsidRPr="00FA3926" w:rsidRDefault="002A30C5" w:rsidP="00741404">
            <w:pPr>
              <w:bidi/>
              <w:jc w:val="center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جلسة فتح المظاريف الفنية</w:t>
            </w:r>
          </w:p>
        </w:tc>
      </w:tr>
      <w:tr w:rsidR="009376EE" w:rsidTr="00741404">
        <w:tc>
          <w:tcPr>
            <w:tcW w:w="1800" w:type="dxa"/>
            <w:gridSpan w:val="2"/>
            <w:shd w:val="clear" w:color="auto" w:fill="FFFFFF" w:themeFill="background1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رقم</w:t>
            </w:r>
            <w:r w:rsidRPr="00FA392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المناقصة</w:t>
            </w:r>
          </w:p>
        </w:tc>
        <w:tc>
          <w:tcPr>
            <w:tcW w:w="4760" w:type="dxa"/>
            <w:gridSpan w:val="4"/>
            <w:vMerge w:val="restart"/>
          </w:tcPr>
          <w:p w:rsidR="009376EE" w:rsidRPr="00FA3926" w:rsidRDefault="009376EE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الجهة</w:t>
            </w:r>
            <w:r w:rsidRPr="00FA39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الحكومية</w:t>
            </w:r>
          </w:p>
        </w:tc>
      </w:tr>
      <w:tr w:rsidR="009376EE" w:rsidTr="00741404">
        <w:sdt>
          <w:sdtPr>
            <w:rPr>
              <w:b/>
              <w:bCs/>
              <w:sz w:val="24"/>
              <w:szCs w:val="24"/>
            </w:rPr>
            <w:alias w:val="نوع المناقصة"/>
            <w:tag w:val="نوع المناقصة"/>
            <w:id w:val="-445927776"/>
            <w:placeholder>
              <w:docPart w:val="9B47D0E8BF064D84911AEF5A158228EE"/>
            </w:placeholder>
            <w:showingPlcHdr/>
            <w:comboBox>
              <w:listItem w:value="يرجى الاختيار"/>
              <w:listItem w:displayText="عامة" w:value="عامة"/>
              <w:listItem w:displayText="محدودة" w:value="محدودة"/>
            </w:comboBox>
          </w:sdtPr>
          <w:sdtEndPr/>
          <w:sdtContent>
            <w:tc>
              <w:tcPr>
                <w:tcW w:w="1800" w:type="dxa"/>
                <w:gridSpan w:val="2"/>
              </w:tcPr>
              <w:p w:rsidR="009376EE" w:rsidRPr="00FA3926" w:rsidRDefault="009376EE" w:rsidP="00741404">
                <w:pPr>
                  <w:jc w:val="right"/>
                  <w:rPr>
                    <w:b/>
                    <w:bCs/>
                    <w:sz w:val="24"/>
                    <w:szCs w:val="24"/>
                  </w:rPr>
                </w:pPr>
                <w:r w:rsidRPr="00BB5E99">
                  <w:rPr>
                    <w:rStyle w:val="PlaceholderText"/>
                    <w:rFonts w:hint="cs"/>
                    <w:b/>
                    <w:bCs/>
                    <w:sz w:val="18"/>
                    <w:szCs w:val="18"/>
                    <w:rtl/>
                  </w:rPr>
                  <w:t>يرجى الاختيار</w:t>
                </w:r>
              </w:p>
            </w:tc>
          </w:sdtContent>
        </w:sdt>
        <w:tc>
          <w:tcPr>
            <w:tcW w:w="1623" w:type="dxa"/>
            <w:gridSpan w:val="3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نوع</w:t>
            </w:r>
            <w:r w:rsidRPr="00FA392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المناقصة</w:t>
            </w:r>
          </w:p>
        </w:tc>
        <w:tc>
          <w:tcPr>
            <w:tcW w:w="4760" w:type="dxa"/>
            <w:gridSpan w:val="4"/>
            <w:vMerge/>
            <w:tcMar>
              <w:left w:w="115" w:type="dxa"/>
              <w:right w:w="115" w:type="dxa"/>
            </w:tcMar>
          </w:tcPr>
          <w:p w:rsidR="009376EE" w:rsidRPr="00FA3926" w:rsidRDefault="009376EE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shd w:val="clear" w:color="auto" w:fill="F2F2F2" w:themeFill="background1" w:themeFillShade="F2"/>
          </w:tcPr>
          <w:p w:rsidR="009376EE" w:rsidRPr="00FA3926" w:rsidRDefault="009376EE" w:rsidP="00741404">
            <w:pPr>
              <w:bidi/>
              <w:rPr>
                <w:b/>
                <w:bCs/>
                <w:sz w:val="20"/>
                <w:szCs w:val="20"/>
              </w:rPr>
            </w:pPr>
          </w:p>
        </w:tc>
      </w:tr>
      <w:tr w:rsidR="00741404" w:rsidTr="00741404">
        <w:sdt>
          <w:sdtPr>
            <w:rPr>
              <w:b/>
              <w:bCs/>
              <w:sz w:val="24"/>
              <w:szCs w:val="24"/>
              <w:rtl/>
            </w:rPr>
            <w:alias w:val="التاريخ"/>
            <w:tag w:val="التاريخ"/>
            <w:id w:val="1221792551"/>
            <w:placeholder>
              <w:docPart w:val="72FDF6487AE04E33B10330FF9CDAB18B"/>
            </w:placeholder>
            <w:showingPlcHdr/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1800" w:type="dxa"/>
                <w:gridSpan w:val="2"/>
                <w:vAlign w:val="center"/>
              </w:tcPr>
              <w:p w:rsidR="00741404" w:rsidRPr="00FA3926" w:rsidRDefault="00741404" w:rsidP="00741404">
                <w:pPr>
                  <w:bidi/>
                  <w:rPr>
                    <w:b/>
                    <w:bCs/>
                    <w:sz w:val="24"/>
                    <w:szCs w:val="24"/>
                  </w:rPr>
                </w:pPr>
                <w:r w:rsidRPr="00BB5E99">
                  <w:rPr>
                    <w:rStyle w:val="PlaceholderText"/>
                    <w:rFonts w:hint="cs"/>
                    <w:b/>
                    <w:bCs/>
                    <w:sz w:val="18"/>
                    <w:szCs w:val="18"/>
                    <w:rtl/>
                  </w:rPr>
                  <w:t>ادخل التاريخ</w:t>
                </w:r>
              </w:p>
            </w:tc>
          </w:sdtContent>
        </w:sdt>
        <w:tc>
          <w:tcPr>
            <w:tcW w:w="1623" w:type="dxa"/>
            <w:gridSpan w:val="3"/>
            <w:shd w:val="clear" w:color="auto" w:fill="F2F2F2" w:themeFill="background1" w:themeFillShade="F2"/>
            <w:vAlign w:val="center"/>
          </w:tcPr>
          <w:p w:rsidR="00741404" w:rsidRPr="00FA3926" w:rsidRDefault="00741404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الاستلام</w:t>
            </w:r>
          </w:p>
        </w:tc>
        <w:tc>
          <w:tcPr>
            <w:tcW w:w="4760" w:type="dxa"/>
            <w:gridSpan w:val="4"/>
            <w:vMerge w:val="restart"/>
          </w:tcPr>
          <w:p w:rsidR="00741404" w:rsidRPr="00FA3926" w:rsidRDefault="00741404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41404" w:rsidRPr="00FA3926" w:rsidRDefault="00741404" w:rsidP="0074140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اسم</w:t>
            </w:r>
            <w:r w:rsidRPr="00FA3926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</w:tr>
      <w:tr w:rsidR="00741404" w:rsidTr="00741404">
        <w:trPr>
          <w:trHeight w:val="135"/>
        </w:trPr>
        <w:tc>
          <w:tcPr>
            <w:tcW w:w="1800" w:type="dxa"/>
            <w:gridSpan w:val="2"/>
            <w:vAlign w:val="center"/>
          </w:tcPr>
          <w:p w:rsidR="00741404" w:rsidRPr="00FA3926" w:rsidRDefault="00741404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shd w:val="clear" w:color="auto" w:fill="F2F2F2" w:themeFill="background1" w:themeFillShade="F2"/>
            <w:vAlign w:val="center"/>
          </w:tcPr>
          <w:p w:rsidR="00741404" w:rsidRPr="00FA3926" w:rsidRDefault="00741404" w:rsidP="0074140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القيمة</w:t>
            </w:r>
            <w:r w:rsidRPr="00FA392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التقديرية</w:t>
            </w:r>
          </w:p>
        </w:tc>
        <w:tc>
          <w:tcPr>
            <w:tcW w:w="4760" w:type="dxa"/>
            <w:gridSpan w:val="4"/>
            <w:vMerge/>
          </w:tcPr>
          <w:p w:rsidR="00741404" w:rsidRPr="00FA3926" w:rsidRDefault="00741404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shd w:val="clear" w:color="auto" w:fill="F2F2F2" w:themeFill="background1" w:themeFillShade="F2"/>
          </w:tcPr>
          <w:p w:rsidR="00741404" w:rsidRPr="00FA3926" w:rsidRDefault="00741404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41404" w:rsidTr="00741404">
        <w:trPr>
          <w:trHeight w:val="150"/>
        </w:trPr>
        <w:tc>
          <w:tcPr>
            <w:tcW w:w="1800" w:type="dxa"/>
            <w:gridSpan w:val="2"/>
            <w:vAlign w:val="center"/>
          </w:tcPr>
          <w:p w:rsidR="00741404" w:rsidRPr="00FA3926" w:rsidRDefault="00741404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shd w:val="clear" w:color="auto" w:fill="F2F2F2" w:themeFill="background1" w:themeFillShade="F2"/>
            <w:vAlign w:val="center"/>
          </w:tcPr>
          <w:p w:rsidR="00741404" w:rsidRPr="00FA3926" w:rsidRDefault="00741404" w:rsidP="00741404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قيمة تأمين العطاء</w:t>
            </w:r>
          </w:p>
        </w:tc>
        <w:tc>
          <w:tcPr>
            <w:tcW w:w="4760" w:type="dxa"/>
            <w:gridSpan w:val="4"/>
            <w:vMerge/>
          </w:tcPr>
          <w:p w:rsidR="00741404" w:rsidRPr="00FA3926" w:rsidRDefault="00741404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shd w:val="clear" w:color="auto" w:fill="F2F2F2" w:themeFill="background1" w:themeFillShade="F2"/>
          </w:tcPr>
          <w:p w:rsidR="00741404" w:rsidRPr="00FA3926" w:rsidRDefault="00741404" w:rsidP="0074140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376EE" w:rsidTr="006740F4">
        <w:tc>
          <w:tcPr>
            <w:tcW w:w="9648" w:type="dxa"/>
            <w:gridSpan w:val="11"/>
            <w:shd w:val="clear" w:color="auto" w:fill="C4BC96" w:themeFill="background2" w:themeFillShade="BF"/>
            <w:vAlign w:val="center"/>
          </w:tcPr>
          <w:p w:rsidR="009376EE" w:rsidRPr="00FA3926" w:rsidRDefault="009376EE" w:rsidP="00741404">
            <w:pPr>
              <w:jc w:val="right"/>
              <w:rPr>
                <w:b/>
                <w:bCs/>
                <w:sz w:val="24"/>
                <w:szCs w:val="24"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أسماء أعضاء اللجنة</w:t>
            </w:r>
          </w:p>
        </w:tc>
      </w:tr>
      <w:tr w:rsidR="009376EE" w:rsidTr="00741404">
        <w:trPr>
          <w:trHeight w:val="29"/>
        </w:trPr>
        <w:sdt>
          <w:sdtPr>
            <w:rPr>
              <w:b/>
              <w:bCs/>
              <w:sz w:val="24"/>
              <w:szCs w:val="24"/>
              <w:rtl/>
            </w:rPr>
            <w:id w:val="-564269527"/>
            <w:placeholder>
              <w:docPart w:val="9BB40BE9CFAA4577AD72C7862495C1A1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9376EE" w:rsidTr="00741404">
        <w:trPr>
          <w:trHeight w:val="28"/>
        </w:trPr>
        <w:sdt>
          <w:sdtPr>
            <w:rPr>
              <w:b/>
              <w:bCs/>
              <w:sz w:val="24"/>
              <w:szCs w:val="24"/>
              <w:rtl/>
            </w:rPr>
            <w:id w:val="-2078729880"/>
            <w:placeholder>
              <w:docPart w:val="F0F29BDD08734CD7BA938E3C97DDA7C4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9376EE" w:rsidTr="00741404">
        <w:trPr>
          <w:trHeight w:val="28"/>
        </w:trPr>
        <w:sdt>
          <w:sdtPr>
            <w:rPr>
              <w:b/>
              <w:bCs/>
              <w:sz w:val="24"/>
              <w:szCs w:val="24"/>
              <w:rtl/>
            </w:rPr>
            <w:id w:val="-1258520083"/>
            <w:placeholder>
              <w:docPart w:val="BE46334F56CE493D83EAAC784F90D6DA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9376EE" w:rsidTr="00741404">
        <w:trPr>
          <w:trHeight w:val="28"/>
        </w:trPr>
        <w:sdt>
          <w:sdtPr>
            <w:rPr>
              <w:b/>
              <w:bCs/>
              <w:sz w:val="24"/>
              <w:szCs w:val="24"/>
              <w:rtl/>
            </w:rPr>
            <w:id w:val="-510983692"/>
            <w:placeholder>
              <w:docPart w:val="21679852877C491EA563DE95FA69543B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376EE" w:rsidTr="00741404">
        <w:trPr>
          <w:trHeight w:val="81"/>
        </w:trPr>
        <w:sdt>
          <w:sdtPr>
            <w:rPr>
              <w:b/>
              <w:bCs/>
              <w:sz w:val="24"/>
              <w:szCs w:val="24"/>
              <w:rtl/>
            </w:rPr>
            <w:id w:val="-107661722"/>
            <w:placeholder>
              <w:docPart w:val="45B1D0966A0D478AAF91A5457C8C6FF6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9376EE" w:rsidTr="00741404">
        <w:trPr>
          <w:trHeight w:val="81"/>
        </w:trPr>
        <w:sdt>
          <w:sdtPr>
            <w:rPr>
              <w:b/>
              <w:bCs/>
              <w:sz w:val="24"/>
              <w:szCs w:val="24"/>
              <w:rtl/>
            </w:rPr>
            <w:id w:val="-78061600"/>
            <w:placeholder>
              <w:docPart w:val="31F12B9FB7C14AFEA5577486040F931E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9376EE" w:rsidTr="00741404">
        <w:trPr>
          <w:trHeight w:val="100"/>
        </w:trPr>
        <w:sdt>
          <w:sdtPr>
            <w:rPr>
              <w:b/>
              <w:bCs/>
              <w:sz w:val="24"/>
              <w:szCs w:val="24"/>
              <w:rtl/>
            </w:rPr>
            <w:id w:val="1753468195"/>
            <w:placeholder>
              <w:docPart w:val="A2207B27A88B44F4961D208D52E72EC4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9376EE" w:rsidTr="00741404">
        <w:trPr>
          <w:trHeight w:val="138"/>
        </w:trPr>
        <w:sdt>
          <w:sdtPr>
            <w:rPr>
              <w:b/>
              <w:bCs/>
              <w:sz w:val="24"/>
              <w:szCs w:val="24"/>
              <w:rtl/>
            </w:rPr>
            <w:id w:val="623972776"/>
            <w:placeholder>
              <w:docPart w:val="5F4D4F88A95245608A1C43BD30A76AAD"/>
            </w:placeholder>
            <w:showingPlcHdr/>
            <w:comboBox>
              <w:listItem w:value="اختيار"/>
              <w:listItem w:displayText="رئيسا للجنة و عضوا" w:value="رئيسا للجنة و عضوا"/>
              <w:listItem w:displayText="عضوا" w:value="عضوا"/>
              <w:listItem w:displayText="مقرر للجنة و عضوا" w:value="مقرر للجنة و عضوا"/>
            </w:comboBox>
          </w:sdtPr>
          <w:sdtEndPr/>
          <w:sdtContent>
            <w:tc>
              <w:tcPr>
                <w:tcW w:w="3423" w:type="dxa"/>
                <w:gridSpan w:val="5"/>
              </w:tcPr>
              <w:p w:rsidR="009376EE" w:rsidRPr="00FA3926" w:rsidRDefault="009376EE" w:rsidP="00741404">
                <w:pPr>
                  <w:bidi/>
                  <w:jc w:val="center"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FA3926">
                  <w:rPr>
                    <w:rStyle w:val="PlaceholderText"/>
                    <w:rFonts w:hint="cs"/>
                    <w:b/>
                    <w:bCs/>
                    <w:sz w:val="24"/>
                    <w:szCs w:val="24"/>
                    <w:rtl/>
                  </w:rPr>
                  <w:t>الصفة</w:t>
                </w:r>
              </w:p>
            </w:tc>
          </w:sdtContent>
        </w:sdt>
        <w:tc>
          <w:tcPr>
            <w:tcW w:w="5753" w:type="dxa"/>
            <w:gridSpan w:val="5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376EE" w:rsidTr="006740F4">
        <w:trPr>
          <w:trHeight w:val="28"/>
        </w:trPr>
        <w:sdt>
          <w:sdtPr>
            <w:rPr>
              <w:b/>
              <w:bCs/>
              <w:sz w:val="20"/>
              <w:szCs w:val="20"/>
            </w:rPr>
            <w:id w:val="186601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376EE" w:rsidRPr="00FA3926" w:rsidRDefault="009376EE" w:rsidP="0074140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FA39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rPr>
                <w:b/>
                <w:bCs/>
                <w:sz w:val="20"/>
                <w:szCs w:val="20"/>
              </w:rPr>
            </w:pP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عرض</w:t>
            </w:r>
            <w:r w:rsidRPr="00FA3926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cs="Arial" w:hint="cs"/>
                <w:b/>
                <w:bCs/>
                <w:sz w:val="20"/>
                <w:szCs w:val="20"/>
                <w:rtl/>
              </w:rPr>
              <w:t>فني</w:t>
            </w:r>
          </w:p>
        </w:tc>
        <w:tc>
          <w:tcPr>
            <w:tcW w:w="62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376EE" w:rsidRPr="00FA3926" w:rsidRDefault="00FB27DC" w:rsidP="0074140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488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6EE" w:rsidRPr="00FA39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عرض مالي</w:t>
            </w:r>
          </w:p>
        </w:tc>
        <w:sdt>
          <w:sdtPr>
            <w:rPr>
              <w:b/>
              <w:bCs/>
              <w:sz w:val="20"/>
              <w:szCs w:val="20"/>
            </w:rPr>
            <w:id w:val="-15526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9376EE" w:rsidRPr="00FA3926" w:rsidRDefault="00BB5E99" w:rsidP="0074140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376EE" w:rsidRPr="00FA3926" w:rsidRDefault="00100F13" w:rsidP="00741404">
            <w:pPr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AE"/>
              </w:rPr>
              <w:t>تأمين العطاء</w:t>
            </w:r>
          </w:p>
        </w:tc>
        <w:tc>
          <w:tcPr>
            <w:tcW w:w="4680" w:type="dxa"/>
            <w:gridSpan w:val="4"/>
            <w:shd w:val="clear" w:color="auto" w:fill="C4BC96" w:themeFill="background2" w:themeFillShade="BF"/>
            <w:vAlign w:val="center"/>
          </w:tcPr>
          <w:p w:rsidR="009376EE" w:rsidRPr="00FA3926" w:rsidRDefault="009376EE" w:rsidP="00EE3123">
            <w:pPr>
              <w:jc w:val="right"/>
              <w:rPr>
                <w:b/>
                <w:bCs/>
                <w:sz w:val="24"/>
                <w:szCs w:val="24"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اسماء </w:t>
            </w:r>
            <w:r w:rsidR="00EE3123" w:rsidRPr="006740F4">
              <w:rPr>
                <w:rFonts w:ascii="Sakkal Majalla" w:hAnsi="Sakkal Majalla" w:cs="Sakkal Majalla" w:hint="cs"/>
                <w:b/>
                <w:bCs/>
                <w:sz w:val="24"/>
                <w:szCs w:val="24"/>
                <w:shd w:val="clear" w:color="auto" w:fill="C4BC96" w:themeFill="background2" w:themeFillShade="BF"/>
                <w:rtl/>
              </w:rPr>
              <w:t>المقاولين/الموردين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9376EE" w:rsidTr="00741404">
        <w:trPr>
          <w:trHeight w:val="28"/>
        </w:trPr>
        <w:tc>
          <w:tcPr>
            <w:tcW w:w="9176" w:type="dxa"/>
            <w:gridSpan w:val="10"/>
          </w:tcPr>
          <w:p w:rsidR="009376EE" w:rsidRPr="00FA3926" w:rsidRDefault="009376EE" w:rsidP="00741404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  <w:vAlign w:val="center"/>
          </w:tcPr>
          <w:p w:rsidR="009376EE" w:rsidRPr="00FA3926" w:rsidRDefault="009376EE" w:rsidP="00741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9376EE" w:rsidTr="006740F4">
        <w:trPr>
          <w:trHeight w:val="28"/>
        </w:trPr>
        <w:tc>
          <w:tcPr>
            <w:tcW w:w="9648" w:type="dxa"/>
            <w:gridSpan w:val="11"/>
            <w:shd w:val="clear" w:color="auto" w:fill="C4BC96" w:themeFill="background2" w:themeFillShade="BF"/>
            <w:vAlign w:val="center"/>
          </w:tcPr>
          <w:p w:rsidR="009376EE" w:rsidRPr="00FA3926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نبذة عن المشروع</w:t>
            </w:r>
          </w:p>
        </w:tc>
      </w:tr>
      <w:tr w:rsidR="009376EE" w:rsidTr="00741404">
        <w:trPr>
          <w:trHeight w:val="547"/>
        </w:trPr>
        <w:tc>
          <w:tcPr>
            <w:tcW w:w="9648" w:type="dxa"/>
            <w:gridSpan w:val="11"/>
          </w:tcPr>
          <w:p w:rsidR="009376EE" w:rsidRPr="00FA3926" w:rsidRDefault="009376EE" w:rsidP="00741404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376EE" w:rsidTr="002A30C5">
        <w:trPr>
          <w:trHeight w:val="28"/>
        </w:trPr>
        <w:tc>
          <w:tcPr>
            <w:tcW w:w="9648" w:type="dxa"/>
            <w:gridSpan w:val="11"/>
            <w:shd w:val="clear" w:color="auto" w:fill="F2F2F2" w:themeFill="background1" w:themeFillShade="F2"/>
          </w:tcPr>
          <w:p w:rsidR="009376EE" w:rsidRPr="00FA3926" w:rsidRDefault="00FD5E87" w:rsidP="00741404">
            <w:pPr>
              <w:tabs>
                <w:tab w:val="left" w:pos="6849"/>
                <w:tab w:val="right" w:pos="9432"/>
              </w:tabs>
              <w:jc w:val="right"/>
              <w:rPr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الش</w:t>
            </w:r>
            <w:r w:rsidR="00FA39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خص الذي يمكن الاتصال به </w:t>
            </w:r>
            <w:r w:rsid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للإيضاح</w:t>
            </w:r>
          </w:p>
        </w:tc>
      </w:tr>
      <w:tr w:rsidR="009376EE" w:rsidTr="006740F4">
        <w:trPr>
          <w:trHeight w:val="28"/>
        </w:trPr>
        <w:tc>
          <w:tcPr>
            <w:tcW w:w="2610" w:type="dxa"/>
            <w:gridSpan w:val="4"/>
            <w:shd w:val="clear" w:color="auto" w:fill="C4BC96" w:themeFill="background2" w:themeFillShade="BF"/>
          </w:tcPr>
          <w:p w:rsidR="009376EE" w:rsidRPr="00FA3926" w:rsidRDefault="009376EE" w:rsidP="0074140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060" w:type="dxa"/>
            <w:gridSpan w:val="4"/>
            <w:shd w:val="clear" w:color="auto" w:fill="C4BC96" w:themeFill="background2" w:themeFillShade="BF"/>
          </w:tcPr>
          <w:p w:rsidR="009376EE" w:rsidRPr="00FA3926" w:rsidRDefault="009376EE" w:rsidP="0074140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3978" w:type="dxa"/>
            <w:gridSpan w:val="3"/>
            <w:shd w:val="clear" w:color="auto" w:fill="C4BC96" w:themeFill="background2" w:themeFillShade="BF"/>
          </w:tcPr>
          <w:p w:rsidR="009376EE" w:rsidRPr="00FA3926" w:rsidRDefault="009376EE" w:rsidP="0074140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9376EE" w:rsidTr="00741404">
        <w:trPr>
          <w:trHeight w:val="28"/>
        </w:trPr>
        <w:tc>
          <w:tcPr>
            <w:tcW w:w="2610" w:type="dxa"/>
            <w:gridSpan w:val="4"/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4"/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gridSpan w:val="3"/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9376EE" w:rsidTr="00741404">
        <w:trPr>
          <w:trHeight w:val="28"/>
        </w:trPr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:rsidR="009376EE" w:rsidRPr="00E91E6F" w:rsidRDefault="009376EE" w:rsidP="00741404">
            <w:pPr>
              <w:jc w:val="right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9376EE" w:rsidTr="00741404">
        <w:trPr>
          <w:trHeight w:val="28"/>
        </w:trPr>
        <w:tc>
          <w:tcPr>
            <w:tcW w:w="9648" w:type="dxa"/>
            <w:gridSpan w:val="11"/>
            <w:tcBorders>
              <w:left w:val="nil"/>
              <w:bottom w:val="nil"/>
              <w:right w:val="nil"/>
            </w:tcBorders>
          </w:tcPr>
          <w:p w:rsidR="009376EE" w:rsidRPr="00FA3926" w:rsidRDefault="009376EE" w:rsidP="00741404">
            <w:pPr>
              <w:bidi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على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جميع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الجهات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الحكومية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تعبئة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النموذج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وارساله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الى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عنوان</w:t>
            </w:r>
            <w:r w:rsidRPr="00FA392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القاعة الالكتروني لإتمام عملية حجز الموعد.</w:t>
            </w:r>
          </w:p>
          <w:p w:rsidR="009376EE" w:rsidRPr="00662414" w:rsidRDefault="009376EE" w:rsidP="00741404">
            <w:pPr>
              <w:bidi/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rtl/>
              </w:rPr>
            </w:pP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*يرجى الالتزام بما جاء في دليل اجراءات قاعة </w:t>
            </w:r>
            <w:r w:rsidR="00716D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المقطع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6D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لفتح المظاريف</w:t>
            </w:r>
            <w:r w:rsidRPr="00FA392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662414" w:rsidRDefault="0001473F" w:rsidP="0001473F">
      <w:r>
        <w:rPr>
          <w:i/>
          <w:iCs/>
          <w:noProof/>
          <w:color w:val="FF0000"/>
        </w:rPr>
        <w:t xml:space="preserve">                        </w:t>
      </w:r>
      <w:r w:rsidR="009376EE">
        <w:rPr>
          <w:i/>
          <w:iCs/>
          <w:noProof/>
          <w:color w:val="FF0000"/>
        </w:rPr>
        <w:t xml:space="preserve">     </w:t>
      </w:r>
      <w:r>
        <w:rPr>
          <w:i/>
          <w:iCs/>
          <w:noProof/>
          <w:color w:val="FF0000"/>
        </w:rPr>
        <w:t xml:space="preserve">                                         </w:t>
      </w:r>
      <w:r w:rsidR="009376EE">
        <w:rPr>
          <w:i/>
          <w:iCs/>
          <w:noProof/>
          <w:color w:val="FF0000"/>
        </w:rPr>
        <w:t xml:space="preserve">  </w:t>
      </w:r>
      <w:r w:rsidR="00662414">
        <w:rPr>
          <w:i/>
          <w:iCs/>
          <w:noProof/>
          <w:color w:val="FF0000"/>
        </w:rPr>
        <w:t xml:space="preserve"> </w:t>
      </w:r>
    </w:p>
    <w:sectPr w:rsidR="00662414" w:rsidSect="00662414">
      <w:headerReference w:type="default" r:id="rId7"/>
      <w:footerReference w:type="default" r:id="rId8"/>
      <w:pgSz w:w="12240" w:h="15840"/>
      <w:pgMar w:top="72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DC" w:rsidRDefault="00FB27DC" w:rsidP="00662414">
      <w:pPr>
        <w:spacing w:after="0" w:line="240" w:lineRule="auto"/>
      </w:pPr>
      <w:r>
        <w:separator/>
      </w:r>
    </w:p>
  </w:endnote>
  <w:endnote w:type="continuationSeparator" w:id="0">
    <w:p w:rsidR="00FB27DC" w:rsidRDefault="00FB27DC" w:rsidP="006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E1" w:rsidRPr="00306EE1" w:rsidRDefault="006036BD" w:rsidP="009376EE">
    <w:pPr>
      <w:pStyle w:val="NoSpacing"/>
      <w:bidi/>
      <w:jc w:val="center"/>
    </w:pPr>
    <w:r w:rsidRPr="00306EE1">
      <w:rPr>
        <w:rtl/>
        <w:lang w:bidi="ar-AE"/>
      </w:rPr>
      <w:t xml:space="preserve">هاتف: </w:t>
    </w:r>
    <w:r w:rsidR="009376EE">
      <w:rPr>
        <w:rFonts w:hint="cs"/>
        <w:rtl/>
        <w:lang w:bidi="ar-AE"/>
      </w:rPr>
      <w:t>8101677 2 971+ ، 8101678 2 971+</w:t>
    </w:r>
  </w:p>
  <w:p w:rsidR="00306EE1" w:rsidRPr="00306EE1" w:rsidRDefault="006036BD" w:rsidP="00662414">
    <w:pPr>
      <w:pStyle w:val="NoSpacing"/>
      <w:bidi/>
      <w:jc w:val="center"/>
    </w:pPr>
    <w:r w:rsidRPr="00306EE1">
      <w:rPr>
        <w:rtl/>
        <w:lang w:bidi="ar-AE"/>
      </w:rPr>
      <w:t xml:space="preserve">فاكس: 8101038 </w:t>
    </w:r>
    <w:r w:rsidRPr="00306EE1">
      <w:t> 2</w:t>
    </w:r>
    <w:r w:rsidRPr="00306EE1">
      <w:rPr>
        <w:rtl/>
        <w:lang w:bidi="ar-AE"/>
      </w:rPr>
      <w:t>971+</w:t>
    </w:r>
  </w:p>
  <w:p w:rsidR="00306EE1" w:rsidRPr="00306EE1" w:rsidRDefault="006036BD" w:rsidP="00662414">
    <w:pPr>
      <w:pStyle w:val="NoSpacing"/>
      <w:bidi/>
      <w:jc w:val="center"/>
    </w:pPr>
    <w:r w:rsidRPr="00306EE1">
      <w:rPr>
        <w:rtl/>
        <w:lang w:bidi="ar-AE"/>
      </w:rPr>
      <w:t>ص. ب. 246 – ابوظبي</w:t>
    </w:r>
  </w:p>
  <w:p w:rsidR="00306EE1" w:rsidRDefault="006036BD" w:rsidP="00100F13">
    <w:pPr>
      <w:pStyle w:val="NoSpacing"/>
      <w:bidi/>
      <w:jc w:val="center"/>
      <w:rPr>
        <w:rStyle w:val="Hyperlink"/>
        <w:rFonts w:cs="Arial"/>
        <w:color w:val="595959" w:themeColor="text1" w:themeTint="A6"/>
        <w:sz w:val="18"/>
        <w:szCs w:val="18"/>
        <w:rtl/>
      </w:rPr>
    </w:pPr>
    <w:r w:rsidRPr="00306EE1">
      <w:rPr>
        <w:b/>
        <w:bCs/>
        <w:rtl/>
        <w:lang w:bidi="ar-AE"/>
      </w:rPr>
      <w:t>البريد الإلكتروني</w:t>
    </w:r>
    <w:r w:rsidRPr="00306EE1">
      <w:rPr>
        <w:rtl/>
        <w:lang w:bidi="ar-AE"/>
      </w:rPr>
      <w:t xml:space="preserve">: </w:t>
    </w:r>
    <w:hyperlink r:id="rId1" w:history="1">
      <w:r w:rsidR="00100F13" w:rsidRPr="00FE7056">
        <w:rPr>
          <w:rStyle w:val="Hyperlink"/>
          <w:rFonts w:cs="Arial"/>
          <w:sz w:val="18"/>
          <w:szCs w:val="18"/>
        </w:rPr>
        <w:t>mtoh@dof.abudhabi.ae</w:t>
      </w:r>
    </w:hyperlink>
  </w:p>
  <w:p w:rsidR="00FA3926" w:rsidRPr="00FA3926" w:rsidRDefault="00FA3926" w:rsidP="00FA3926">
    <w:pPr>
      <w:pStyle w:val="NoSpacing"/>
      <w:bidi/>
      <w:jc w:val="center"/>
      <w:rPr>
        <w:sz w:val="24"/>
        <w:szCs w:val="24"/>
      </w:rPr>
    </w:pPr>
    <w:r w:rsidRPr="00FA3926">
      <w:rPr>
        <w:rStyle w:val="Hyperlink"/>
        <w:rFonts w:cs="Arial"/>
        <w:color w:val="595959" w:themeColor="text1" w:themeTint="A6"/>
        <w:sz w:val="24"/>
        <w:szCs w:val="24"/>
      </w:rPr>
      <w:t>www.dof.abudhabi.ae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DC" w:rsidRDefault="00FB27DC" w:rsidP="00662414">
      <w:pPr>
        <w:spacing w:after="0" w:line="240" w:lineRule="auto"/>
      </w:pPr>
      <w:r>
        <w:separator/>
      </w:r>
    </w:p>
  </w:footnote>
  <w:footnote w:type="continuationSeparator" w:id="0">
    <w:p w:rsidR="00FB27DC" w:rsidRDefault="00FB27DC" w:rsidP="0066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2" w:rsidRDefault="00A150D2">
    <w:pPr>
      <w:pStyle w:val="Header"/>
    </w:pPr>
  </w:p>
  <w:tbl>
    <w:tblPr>
      <w:tblStyle w:val="TableGrid"/>
      <w:bidiVisual/>
      <w:tblW w:w="100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1"/>
    </w:tblGrid>
    <w:tr w:rsidR="0041357A" w:rsidTr="0041357A">
      <w:trPr>
        <w:jc w:val="center"/>
      </w:trPr>
      <w:tc>
        <w:tcPr>
          <w:tcW w:w="10098" w:type="dxa"/>
        </w:tcPr>
        <w:p w:rsidR="0041357A" w:rsidRDefault="0041357A">
          <w:pPr>
            <w:pStyle w:val="Header"/>
          </w:pPr>
          <w:r>
            <w:rPr>
              <w:noProof/>
            </w:rPr>
            <w:drawing>
              <wp:inline distT="0" distB="0" distL="0" distR="0" wp14:anchorId="7502DF9B" wp14:editId="0A4934EF">
                <wp:extent cx="6798139" cy="1016816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الشعاريين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3594" cy="1016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50D2" w:rsidRDefault="00A1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4"/>
    <w:rsid w:val="0001473F"/>
    <w:rsid w:val="00100F13"/>
    <w:rsid w:val="00187149"/>
    <w:rsid w:val="001D5427"/>
    <w:rsid w:val="002A30C5"/>
    <w:rsid w:val="0032190D"/>
    <w:rsid w:val="003C1D02"/>
    <w:rsid w:val="0041357A"/>
    <w:rsid w:val="004D59B9"/>
    <w:rsid w:val="005414F8"/>
    <w:rsid w:val="006036BD"/>
    <w:rsid w:val="00662414"/>
    <w:rsid w:val="0066277D"/>
    <w:rsid w:val="006740F4"/>
    <w:rsid w:val="00716DA6"/>
    <w:rsid w:val="00741404"/>
    <w:rsid w:val="007F54BB"/>
    <w:rsid w:val="008B1A76"/>
    <w:rsid w:val="009376EE"/>
    <w:rsid w:val="00A03B7C"/>
    <w:rsid w:val="00A150D2"/>
    <w:rsid w:val="00A95539"/>
    <w:rsid w:val="00BB5E99"/>
    <w:rsid w:val="00D956F9"/>
    <w:rsid w:val="00E66836"/>
    <w:rsid w:val="00E7497F"/>
    <w:rsid w:val="00E91E6F"/>
    <w:rsid w:val="00EE3123"/>
    <w:rsid w:val="00FA3926"/>
    <w:rsid w:val="00FB27DC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41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14"/>
  </w:style>
  <w:style w:type="character" w:styleId="Hyperlink">
    <w:name w:val="Hyperlink"/>
    <w:basedOn w:val="DefaultParagraphFont"/>
    <w:uiPriority w:val="99"/>
    <w:unhideWhenUsed/>
    <w:rsid w:val="00662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14"/>
  </w:style>
  <w:style w:type="paragraph" w:styleId="NoSpacing">
    <w:name w:val="No Spacing"/>
    <w:uiPriority w:val="1"/>
    <w:qFormat/>
    <w:rsid w:val="00662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241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62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14"/>
  </w:style>
  <w:style w:type="character" w:styleId="Hyperlink">
    <w:name w:val="Hyperlink"/>
    <w:basedOn w:val="DefaultParagraphFont"/>
    <w:uiPriority w:val="99"/>
    <w:unhideWhenUsed/>
    <w:rsid w:val="006624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14"/>
  </w:style>
  <w:style w:type="paragraph" w:styleId="NoSpacing">
    <w:name w:val="No Spacing"/>
    <w:uiPriority w:val="1"/>
    <w:qFormat/>
    <w:rsid w:val="006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oh@dof.abudhabi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47D0E8BF064D84911AEF5A1582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560A-12CC-4537-89B5-10CAA76E4A90}"/>
      </w:docPartPr>
      <w:docPartBody>
        <w:p w:rsidR="00417C9D" w:rsidRDefault="001A3487" w:rsidP="001A3487">
          <w:pPr>
            <w:pStyle w:val="9B47D0E8BF064D84911AEF5A158228EE1"/>
          </w:pPr>
          <w:r w:rsidRPr="00BB5E99">
            <w:rPr>
              <w:rStyle w:val="PlaceholderText"/>
              <w:rFonts w:hint="cs"/>
              <w:b/>
              <w:bCs/>
              <w:sz w:val="18"/>
              <w:szCs w:val="18"/>
              <w:rtl/>
            </w:rPr>
            <w:t>يرجى الاختيار</w:t>
          </w:r>
        </w:p>
      </w:docPartBody>
    </w:docPart>
    <w:docPart>
      <w:docPartPr>
        <w:name w:val="9BB40BE9CFAA4577AD72C7862495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ECEF-63F8-4933-BD42-48CF2B069C88}"/>
      </w:docPartPr>
      <w:docPartBody>
        <w:p w:rsidR="00417C9D" w:rsidRDefault="001A3487" w:rsidP="001A3487">
          <w:pPr>
            <w:pStyle w:val="9BB40BE9CFAA4577AD72C7862495C1A1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F0F29BDD08734CD7BA938E3C97DD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EBF6-D77C-46D6-8F59-7B7CD0075F67}"/>
      </w:docPartPr>
      <w:docPartBody>
        <w:p w:rsidR="00417C9D" w:rsidRDefault="001A3487" w:rsidP="001A3487">
          <w:pPr>
            <w:pStyle w:val="F0F29BDD08734CD7BA938E3C97DDA7C4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BE46334F56CE493D83EAAC784F90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DC96-0CBC-4589-B16F-BFF47648DCAC}"/>
      </w:docPartPr>
      <w:docPartBody>
        <w:p w:rsidR="00417C9D" w:rsidRDefault="001A3487" w:rsidP="001A3487">
          <w:pPr>
            <w:pStyle w:val="BE46334F56CE493D83EAAC784F90D6DA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21679852877C491EA563DE95FA69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6660-3494-40C1-9D59-5E07E902C5BC}"/>
      </w:docPartPr>
      <w:docPartBody>
        <w:p w:rsidR="00417C9D" w:rsidRDefault="001A3487" w:rsidP="001A3487">
          <w:pPr>
            <w:pStyle w:val="21679852877C491EA563DE95FA69543B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45B1D0966A0D478AAF91A5457C8C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B166-E31E-4E1D-9128-B0DAEE89F976}"/>
      </w:docPartPr>
      <w:docPartBody>
        <w:p w:rsidR="00417C9D" w:rsidRDefault="001A3487" w:rsidP="001A3487">
          <w:pPr>
            <w:pStyle w:val="45B1D0966A0D478AAF91A5457C8C6FF6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31F12B9FB7C14AFEA5577486040F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781-961A-4479-B4EE-86EDA96CAD59}"/>
      </w:docPartPr>
      <w:docPartBody>
        <w:p w:rsidR="00417C9D" w:rsidRDefault="001A3487" w:rsidP="001A3487">
          <w:pPr>
            <w:pStyle w:val="31F12B9FB7C14AFEA5577486040F931E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A2207B27A88B44F4961D208D52E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C0E7-C233-48AC-9722-AD881A80E232}"/>
      </w:docPartPr>
      <w:docPartBody>
        <w:p w:rsidR="00417C9D" w:rsidRDefault="001A3487" w:rsidP="001A3487">
          <w:pPr>
            <w:pStyle w:val="A2207B27A88B44F4961D208D52E72EC4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5F4D4F88A95245608A1C43BD30A7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32E8-90FC-45A8-BE5F-25FC05311592}"/>
      </w:docPartPr>
      <w:docPartBody>
        <w:p w:rsidR="00417C9D" w:rsidRDefault="001A3487" w:rsidP="001A3487">
          <w:pPr>
            <w:pStyle w:val="5F4D4F88A95245608A1C43BD30A76AAD1"/>
          </w:pPr>
          <w:r w:rsidRPr="00FA3926">
            <w:rPr>
              <w:rStyle w:val="PlaceholderText"/>
              <w:rFonts w:hint="cs"/>
              <w:b/>
              <w:bCs/>
              <w:sz w:val="24"/>
              <w:szCs w:val="24"/>
              <w:rtl/>
            </w:rPr>
            <w:t>الصفة</w:t>
          </w:r>
        </w:p>
      </w:docPartBody>
    </w:docPart>
    <w:docPart>
      <w:docPartPr>
        <w:name w:val="72FDF6487AE04E33B10330FF9CD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1A2B-6B3A-4E6D-ABDB-2F2E64B9B015}"/>
      </w:docPartPr>
      <w:docPartBody>
        <w:p w:rsidR="00E115AF" w:rsidRDefault="0040531D" w:rsidP="0040531D">
          <w:pPr>
            <w:pStyle w:val="72FDF6487AE04E33B10330FF9CDAB18B"/>
          </w:pPr>
          <w:r w:rsidRPr="00BB5E99">
            <w:rPr>
              <w:rStyle w:val="PlaceholderText"/>
              <w:rFonts w:hint="cs"/>
              <w:b/>
              <w:bCs/>
              <w:sz w:val="18"/>
              <w:szCs w:val="18"/>
              <w:rtl/>
            </w:rPr>
            <w:t>ادخل التاريخ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6"/>
    <w:rsid w:val="0005742F"/>
    <w:rsid w:val="001A3487"/>
    <w:rsid w:val="0040531D"/>
    <w:rsid w:val="00417C9D"/>
    <w:rsid w:val="005000B4"/>
    <w:rsid w:val="007575B6"/>
    <w:rsid w:val="00947A58"/>
    <w:rsid w:val="00A96E40"/>
    <w:rsid w:val="00B072A5"/>
    <w:rsid w:val="00CE2F8F"/>
    <w:rsid w:val="00CE6CA8"/>
    <w:rsid w:val="00E115AF"/>
    <w:rsid w:val="00E86387"/>
    <w:rsid w:val="00EA2B01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5AF"/>
    <w:rPr>
      <w:color w:val="808080"/>
    </w:rPr>
  </w:style>
  <w:style w:type="paragraph" w:customStyle="1" w:styleId="FB7FE822E7EE49D3B7AD999CFAD8E173">
    <w:name w:val="FB7FE822E7EE49D3B7AD999CFAD8E173"/>
    <w:rsid w:val="007575B6"/>
    <w:pPr>
      <w:bidi/>
    </w:pPr>
  </w:style>
  <w:style w:type="paragraph" w:customStyle="1" w:styleId="BFA910C972DE484AA3AFBFB0B3E7D3BE">
    <w:name w:val="BFA910C972DE484AA3AFBFB0B3E7D3BE"/>
    <w:rsid w:val="007575B6"/>
    <w:pPr>
      <w:bidi/>
    </w:pPr>
  </w:style>
  <w:style w:type="paragraph" w:customStyle="1" w:styleId="9E32D29645A949C5B71A6566207DE955">
    <w:name w:val="9E32D29645A949C5B71A6566207DE955"/>
    <w:rsid w:val="007575B6"/>
    <w:pPr>
      <w:bidi/>
    </w:pPr>
  </w:style>
  <w:style w:type="paragraph" w:customStyle="1" w:styleId="DEDD4179E49A41F39926D671F72C9CFD">
    <w:name w:val="DEDD4179E49A41F39926D671F72C9CFD"/>
    <w:rsid w:val="007575B6"/>
    <w:pPr>
      <w:bidi/>
    </w:pPr>
  </w:style>
  <w:style w:type="paragraph" w:customStyle="1" w:styleId="1543A93335174D41A7746F5E6E51384D">
    <w:name w:val="1543A93335174D41A7746F5E6E51384D"/>
    <w:rsid w:val="007575B6"/>
    <w:pPr>
      <w:bidi/>
    </w:pPr>
  </w:style>
  <w:style w:type="paragraph" w:customStyle="1" w:styleId="B21BCAAA1AAD47D5B6DA0EF94E06B4EA">
    <w:name w:val="B21BCAAA1AAD47D5B6DA0EF94E06B4EA"/>
    <w:rsid w:val="007575B6"/>
    <w:pPr>
      <w:bidi/>
    </w:pPr>
  </w:style>
  <w:style w:type="paragraph" w:customStyle="1" w:styleId="60AFD41435854C74A0072782934D3912">
    <w:name w:val="60AFD41435854C74A0072782934D3912"/>
    <w:rsid w:val="007575B6"/>
    <w:pPr>
      <w:bidi/>
    </w:pPr>
  </w:style>
  <w:style w:type="paragraph" w:customStyle="1" w:styleId="053D5C8D156442F8B4A87241E2E2CC43">
    <w:name w:val="053D5C8D156442F8B4A87241E2E2CC43"/>
    <w:rsid w:val="007575B6"/>
    <w:pPr>
      <w:bidi/>
    </w:pPr>
  </w:style>
  <w:style w:type="paragraph" w:customStyle="1" w:styleId="692AFD736B8F4B50B6E38EE118AFE0A1">
    <w:name w:val="692AFD736B8F4B50B6E38EE118AFE0A1"/>
    <w:rsid w:val="007575B6"/>
    <w:pPr>
      <w:bidi/>
    </w:pPr>
  </w:style>
  <w:style w:type="paragraph" w:customStyle="1" w:styleId="282590EAB14E439B9D509FBA14BD61D2">
    <w:name w:val="282590EAB14E439B9D509FBA14BD61D2"/>
    <w:rsid w:val="007575B6"/>
    <w:pPr>
      <w:bidi/>
    </w:pPr>
  </w:style>
  <w:style w:type="paragraph" w:customStyle="1" w:styleId="9B47D0E8BF064D84911AEF5A158228EE">
    <w:name w:val="9B47D0E8BF064D84911AEF5A158228EE"/>
    <w:rsid w:val="007575B6"/>
    <w:pPr>
      <w:bidi/>
    </w:pPr>
  </w:style>
  <w:style w:type="paragraph" w:customStyle="1" w:styleId="69F5ED0156D14811988E3697B54F5B75">
    <w:name w:val="69F5ED0156D14811988E3697B54F5B75"/>
    <w:rsid w:val="007575B6"/>
    <w:pPr>
      <w:bidi/>
    </w:pPr>
  </w:style>
  <w:style w:type="paragraph" w:customStyle="1" w:styleId="9BB40BE9CFAA4577AD72C7862495C1A1">
    <w:name w:val="9BB40BE9CFAA4577AD72C7862495C1A1"/>
    <w:rsid w:val="007575B6"/>
    <w:pPr>
      <w:bidi/>
    </w:pPr>
  </w:style>
  <w:style w:type="paragraph" w:customStyle="1" w:styleId="F0F29BDD08734CD7BA938E3C97DDA7C4">
    <w:name w:val="F0F29BDD08734CD7BA938E3C97DDA7C4"/>
    <w:rsid w:val="007575B6"/>
    <w:pPr>
      <w:bidi/>
    </w:pPr>
  </w:style>
  <w:style w:type="paragraph" w:customStyle="1" w:styleId="BE46334F56CE493D83EAAC784F90D6DA">
    <w:name w:val="BE46334F56CE493D83EAAC784F90D6DA"/>
    <w:rsid w:val="007575B6"/>
    <w:pPr>
      <w:bidi/>
    </w:pPr>
  </w:style>
  <w:style w:type="paragraph" w:customStyle="1" w:styleId="21679852877C491EA563DE95FA69543B">
    <w:name w:val="21679852877C491EA563DE95FA69543B"/>
    <w:rsid w:val="007575B6"/>
    <w:pPr>
      <w:bidi/>
    </w:pPr>
  </w:style>
  <w:style w:type="paragraph" w:customStyle="1" w:styleId="45B1D0966A0D478AAF91A5457C8C6FF6">
    <w:name w:val="45B1D0966A0D478AAF91A5457C8C6FF6"/>
    <w:rsid w:val="007575B6"/>
    <w:pPr>
      <w:bidi/>
    </w:pPr>
  </w:style>
  <w:style w:type="paragraph" w:customStyle="1" w:styleId="31F12B9FB7C14AFEA5577486040F931E">
    <w:name w:val="31F12B9FB7C14AFEA5577486040F931E"/>
    <w:rsid w:val="007575B6"/>
    <w:pPr>
      <w:bidi/>
    </w:pPr>
  </w:style>
  <w:style w:type="paragraph" w:customStyle="1" w:styleId="A2207B27A88B44F4961D208D52E72EC4">
    <w:name w:val="A2207B27A88B44F4961D208D52E72EC4"/>
    <w:rsid w:val="007575B6"/>
    <w:pPr>
      <w:bidi/>
    </w:pPr>
  </w:style>
  <w:style w:type="paragraph" w:customStyle="1" w:styleId="5F4D4F88A95245608A1C43BD30A76AAD">
    <w:name w:val="5F4D4F88A95245608A1C43BD30A76AAD"/>
    <w:rsid w:val="007575B6"/>
    <w:pPr>
      <w:bidi/>
    </w:pPr>
  </w:style>
  <w:style w:type="paragraph" w:customStyle="1" w:styleId="9B47D0E8BF064D84911AEF5A158228EE1">
    <w:name w:val="9B47D0E8BF064D84911AEF5A158228EE1"/>
    <w:rsid w:val="001A3487"/>
    <w:rPr>
      <w:rFonts w:eastAsiaTheme="minorHAnsi"/>
    </w:rPr>
  </w:style>
  <w:style w:type="paragraph" w:customStyle="1" w:styleId="69F5ED0156D14811988E3697B54F5B751">
    <w:name w:val="69F5ED0156D14811988E3697B54F5B751"/>
    <w:rsid w:val="001A3487"/>
    <w:rPr>
      <w:rFonts w:eastAsiaTheme="minorHAnsi"/>
    </w:rPr>
  </w:style>
  <w:style w:type="paragraph" w:customStyle="1" w:styleId="9BB40BE9CFAA4577AD72C7862495C1A11">
    <w:name w:val="9BB40BE9CFAA4577AD72C7862495C1A11"/>
    <w:rsid w:val="001A3487"/>
    <w:rPr>
      <w:rFonts w:eastAsiaTheme="minorHAnsi"/>
    </w:rPr>
  </w:style>
  <w:style w:type="paragraph" w:customStyle="1" w:styleId="F0F29BDD08734CD7BA938E3C97DDA7C41">
    <w:name w:val="F0F29BDD08734CD7BA938E3C97DDA7C41"/>
    <w:rsid w:val="001A3487"/>
    <w:rPr>
      <w:rFonts w:eastAsiaTheme="minorHAnsi"/>
    </w:rPr>
  </w:style>
  <w:style w:type="paragraph" w:customStyle="1" w:styleId="BE46334F56CE493D83EAAC784F90D6DA1">
    <w:name w:val="BE46334F56CE493D83EAAC784F90D6DA1"/>
    <w:rsid w:val="001A3487"/>
    <w:rPr>
      <w:rFonts w:eastAsiaTheme="minorHAnsi"/>
    </w:rPr>
  </w:style>
  <w:style w:type="paragraph" w:customStyle="1" w:styleId="21679852877C491EA563DE95FA69543B1">
    <w:name w:val="21679852877C491EA563DE95FA69543B1"/>
    <w:rsid w:val="001A3487"/>
    <w:rPr>
      <w:rFonts w:eastAsiaTheme="minorHAnsi"/>
    </w:rPr>
  </w:style>
  <w:style w:type="paragraph" w:customStyle="1" w:styleId="45B1D0966A0D478AAF91A5457C8C6FF61">
    <w:name w:val="45B1D0966A0D478AAF91A5457C8C6FF61"/>
    <w:rsid w:val="001A3487"/>
    <w:rPr>
      <w:rFonts w:eastAsiaTheme="minorHAnsi"/>
    </w:rPr>
  </w:style>
  <w:style w:type="paragraph" w:customStyle="1" w:styleId="31F12B9FB7C14AFEA5577486040F931E1">
    <w:name w:val="31F12B9FB7C14AFEA5577486040F931E1"/>
    <w:rsid w:val="001A3487"/>
    <w:rPr>
      <w:rFonts w:eastAsiaTheme="minorHAnsi"/>
    </w:rPr>
  </w:style>
  <w:style w:type="paragraph" w:customStyle="1" w:styleId="A2207B27A88B44F4961D208D52E72EC41">
    <w:name w:val="A2207B27A88B44F4961D208D52E72EC41"/>
    <w:rsid w:val="001A3487"/>
    <w:rPr>
      <w:rFonts w:eastAsiaTheme="minorHAnsi"/>
    </w:rPr>
  </w:style>
  <w:style w:type="paragraph" w:customStyle="1" w:styleId="5F4D4F88A95245608A1C43BD30A76AAD1">
    <w:name w:val="5F4D4F88A95245608A1C43BD30A76AAD1"/>
    <w:rsid w:val="001A3487"/>
    <w:rPr>
      <w:rFonts w:eastAsiaTheme="minorHAnsi"/>
    </w:rPr>
  </w:style>
  <w:style w:type="paragraph" w:customStyle="1" w:styleId="ACFB00AE0C3E43369A20C356630D4F82">
    <w:name w:val="ACFB00AE0C3E43369A20C356630D4F82"/>
    <w:rsid w:val="0040531D"/>
  </w:style>
  <w:style w:type="paragraph" w:customStyle="1" w:styleId="E20797328ED84654B8E38A52B58817B4">
    <w:name w:val="E20797328ED84654B8E38A52B58817B4"/>
    <w:rsid w:val="0040531D"/>
  </w:style>
  <w:style w:type="paragraph" w:customStyle="1" w:styleId="72FDF6487AE04E33B10330FF9CDAB18B">
    <w:name w:val="72FDF6487AE04E33B10330FF9CDAB18B"/>
    <w:rsid w:val="0040531D"/>
  </w:style>
  <w:style w:type="paragraph" w:customStyle="1" w:styleId="9110E2E160604D90BFA4788556F586A0">
    <w:name w:val="9110E2E160604D90BFA4788556F586A0"/>
    <w:rsid w:val="00E115AF"/>
  </w:style>
  <w:style w:type="paragraph" w:customStyle="1" w:styleId="16D3A624A52A4A1E8BA14406C2FD2E6A">
    <w:name w:val="16D3A624A52A4A1E8BA14406C2FD2E6A"/>
    <w:rsid w:val="00E115AF"/>
  </w:style>
  <w:style w:type="paragraph" w:customStyle="1" w:styleId="3806FDAD1B4645D387414A31746F5DB9">
    <w:name w:val="3806FDAD1B4645D387414A31746F5DB9"/>
    <w:rsid w:val="00E115AF"/>
  </w:style>
  <w:style w:type="paragraph" w:customStyle="1" w:styleId="244D834301CF434DA6EFB1E37BB59A3C">
    <w:name w:val="244D834301CF434DA6EFB1E37BB59A3C"/>
    <w:rsid w:val="00E115AF"/>
  </w:style>
  <w:style w:type="paragraph" w:customStyle="1" w:styleId="BF0D302F2AA341E9A7F0624E529FC8A3">
    <w:name w:val="BF0D302F2AA341E9A7F0624E529FC8A3"/>
    <w:rsid w:val="00E115AF"/>
  </w:style>
  <w:style w:type="paragraph" w:customStyle="1" w:styleId="79F6874E5ECB4E478858E736938D71D7">
    <w:name w:val="79F6874E5ECB4E478858E736938D71D7"/>
    <w:rsid w:val="00E115AF"/>
  </w:style>
  <w:style w:type="paragraph" w:customStyle="1" w:styleId="0CB42DF211E34FEE939E2B3B8A0FE13C">
    <w:name w:val="0CB42DF211E34FEE939E2B3B8A0FE13C"/>
    <w:rsid w:val="00E115AF"/>
  </w:style>
  <w:style w:type="paragraph" w:customStyle="1" w:styleId="235383F0BC3C424C9004D169D4493C6C">
    <w:name w:val="235383F0BC3C424C9004D169D4493C6C"/>
    <w:rsid w:val="00E11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5AF"/>
    <w:rPr>
      <w:color w:val="808080"/>
    </w:rPr>
  </w:style>
  <w:style w:type="paragraph" w:customStyle="1" w:styleId="FB7FE822E7EE49D3B7AD999CFAD8E173">
    <w:name w:val="FB7FE822E7EE49D3B7AD999CFAD8E173"/>
    <w:rsid w:val="007575B6"/>
    <w:pPr>
      <w:bidi/>
    </w:pPr>
  </w:style>
  <w:style w:type="paragraph" w:customStyle="1" w:styleId="BFA910C972DE484AA3AFBFB0B3E7D3BE">
    <w:name w:val="BFA910C972DE484AA3AFBFB0B3E7D3BE"/>
    <w:rsid w:val="007575B6"/>
    <w:pPr>
      <w:bidi/>
    </w:pPr>
  </w:style>
  <w:style w:type="paragraph" w:customStyle="1" w:styleId="9E32D29645A949C5B71A6566207DE955">
    <w:name w:val="9E32D29645A949C5B71A6566207DE955"/>
    <w:rsid w:val="007575B6"/>
    <w:pPr>
      <w:bidi/>
    </w:pPr>
  </w:style>
  <w:style w:type="paragraph" w:customStyle="1" w:styleId="DEDD4179E49A41F39926D671F72C9CFD">
    <w:name w:val="DEDD4179E49A41F39926D671F72C9CFD"/>
    <w:rsid w:val="007575B6"/>
    <w:pPr>
      <w:bidi/>
    </w:pPr>
  </w:style>
  <w:style w:type="paragraph" w:customStyle="1" w:styleId="1543A93335174D41A7746F5E6E51384D">
    <w:name w:val="1543A93335174D41A7746F5E6E51384D"/>
    <w:rsid w:val="007575B6"/>
    <w:pPr>
      <w:bidi/>
    </w:pPr>
  </w:style>
  <w:style w:type="paragraph" w:customStyle="1" w:styleId="B21BCAAA1AAD47D5B6DA0EF94E06B4EA">
    <w:name w:val="B21BCAAA1AAD47D5B6DA0EF94E06B4EA"/>
    <w:rsid w:val="007575B6"/>
    <w:pPr>
      <w:bidi/>
    </w:pPr>
  </w:style>
  <w:style w:type="paragraph" w:customStyle="1" w:styleId="60AFD41435854C74A0072782934D3912">
    <w:name w:val="60AFD41435854C74A0072782934D3912"/>
    <w:rsid w:val="007575B6"/>
    <w:pPr>
      <w:bidi/>
    </w:pPr>
  </w:style>
  <w:style w:type="paragraph" w:customStyle="1" w:styleId="053D5C8D156442F8B4A87241E2E2CC43">
    <w:name w:val="053D5C8D156442F8B4A87241E2E2CC43"/>
    <w:rsid w:val="007575B6"/>
    <w:pPr>
      <w:bidi/>
    </w:pPr>
  </w:style>
  <w:style w:type="paragraph" w:customStyle="1" w:styleId="692AFD736B8F4B50B6E38EE118AFE0A1">
    <w:name w:val="692AFD736B8F4B50B6E38EE118AFE0A1"/>
    <w:rsid w:val="007575B6"/>
    <w:pPr>
      <w:bidi/>
    </w:pPr>
  </w:style>
  <w:style w:type="paragraph" w:customStyle="1" w:styleId="282590EAB14E439B9D509FBA14BD61D2">
    <w:name w:val="282590EAB14E439B9D509FBA14BD61D2"/>
    <w:rsid w:val="007575B6"/>
    <w:pPr>
      <w:bidi/>
    </w:pPr>
  </w:style>
  <w:style w:type="paragraph" w:customStyle="1" w:styleId="9B47D0E8BF064D84911AEF5A158228EE">
    <w:name w:val="9B47D0E8BF064D84911AEF5A158228EE"/>
    <w:rsid w:val="007575B6"/>
    <w:pPr>
      <w:bidi/>
    </w:pPr>
  </w:style>
  <w:style w:type="paragraph" w:customStyle="1" w:styleId="69F5ED0156D14811988E3697B54F5B75">
    <w:name w:val="69F5ED0156D14811988E3697B54F5B75"/>
    <w:rsid w:val="007575B6"/>
    <w:pPr>
      <w:bidi/>
    </w:pPr>
  </w:style>
  <w:style w:type="paragraph" w:customStyle="1" w:styleId="9BB40BE9CFAA4577AD72C7862495C1A1">
    <w:name w:val="9BB40BE9CFAA4577AD72C7862495C1A1"/>
    <w:rsid w:val="007575B6"/>
    <w:pPr>
      <w:bidi/>
    </w:pPr>
  </w:style>
  <w:style w:type="paragraph" w:customStyle="1" w:styleId="F0F29BDD08734CD7BA938E3C97DDA7C4">
    <w:name w:val="F0F29BDD08734CD7BA938E3C97DDA7C4"/>
    <w:rsid w:val="007575B6"/>
    <w:pPr>
      <w:bidi/>
    </w:pPr>
  </w:style>
  <w:style w:type="paragraph" w:customStyle="1" w:styleId="BE46334F56CE493D83EAAC784F90D6DA">
    <w:name w:val="BE46334F56CE493D83EAAC784F90D6DA"/>
    <w:rsid w:val="007575B6"/>
    <w:pPr>
      <w:bidi/>
    </w:pPr>
  </w:style>
  <w:style w:type="paragraph" w:customStyle="1" w:styleId="21679852877C491EA563DE95FA69543B">
    <w:name w:val="21679852877C491EA563DE95FA69543B"/>
    <w:rsid w:val="007575B6"/>
    <w:pPr>
      <w:bidi/>
    </w:pPr>
  </w:style>
  <w:style w:type="paragraph" w:customStyle="1" w:styleId="45B1D0966A0D478AAF91A5457C8C6FF6">
    <w:name w:val="45B1D0966A0D478AAF91A5457C8C6FF6"/>
    <w:rsid w:val="007575B6"/>
    <w:pPr>
      <w:bidi/>
    </w:pPr>
  </w:style>
  <w:style w:type="paragraph" w:customStyle="1" w:styleId="31F12B9FB7C14AFEA5577486040F931E">
    <w:name w:val="31F12B9FB7C14AFEA5577486040F931E"/>
    <w:rsid w:val="007575B6"/>
    <w:pPr>
      <w:bidi/>
    </w:pPr>
  </w:style>
  <w:style w:type="paragraph" w:customStyle="1" w:styleId="A2207B27A88B44F4961D208D52E72EC4">
    <w:name w:val="A2207B27A88B44F4961D208D52E72EC4"/>
    <w:rsid w:val="007575B6"/>
    <w:pPr>
      <w:bidi/>
    </w:pPr>
  </w:style>
  <w:style w:type="paragraph" w:customStyle="1" w:styleId="5F4D4F88A95245608A1C43BD30A76AAD">
    <w:name w:val="5F4D4F88A95245608A1C43BD30A76AAD"/>
    <w:rsid w:val="007575B6"/>
    <w:pPr>
      <w:bidi/>
    </w:pPr>
  </w:style>
  <w:style w:type="paragraph" w:customStyle="1" w:styleId="9B47D0E8BF064D84911AEF5A158228EE1">
    <w:name w:val="9B47D0E8BF064D84911AEF5A158228EE1"/>
    <w:rsid w:val="001A3487"/>
    <w:rPr>
      <w:rFonts w:eastAsiaTheme="minorHAnsi"/>
    </w:rPr>
  </w:style>
  <w:style w:type="paragraph" w:customStyle="1" w:styleId="69F5ED0156D14811988E3697B54F5B751">
    <w:name w:val="69F5ED0156D14811988E3697B54F5B751"/>
    <w:rsid w:val="001A3487"/>
    <w:rPr>
      <w:rFonts w:eastAsiaTheme="minorHAnsi"/>
    </w:rPr>
  </w:style>
  <w:style w:type="paragraph" w:customStyle="1" w:styleId="9BB40BE9CFAA4577AD72C7862495C1A11">
    <w:name w:val="9BB40BE9CFAA4577AD72C7862495C1A11"/>
    <w:rsid w:val="001A3487"/>
    <w:rPr>
      <w:rFonts w:eastAsiaTheme="minorHAnsi"/>
    </w:rPr>
  </w:style>
  <w:style w:type="paragraph" w:customStyle="1" w:styleId="F0F29BDD08734CD7BA938E3C97DDA7C41">
    <w:name w:val="F0F29BDD08734CD7BA938E3C97DDA7C41"/>
    <w:rsid w:val="001A3487"/>
    <w:rPr>
      <w:rFonts w:eastAsiaTheme="minorHAnsi"/>
    </w:rPr>
  </w:style>
  <w:style w:type="paragraph" w:customStyle="1" w:styleId="BE46334F56CE493D83EAAC784F90D6DA1">
    <w:name w:val="BE46334F56CE493D83EAAC784F90D6DA1"/>
    <w:rsid w:val="001A3487"/>
    <w:rPr>
      <w:rFonts w:eastAsiaTheme="minorHAnsi"/>
    </w:rPr>
  </w:style>
  <w:style w:type="paragraph" w:customStyle="1" w:styleId="21679852877C491EA563DE95FA69543B1">
    <w:name w:val="21679852877C491EA563DE95FA69543B1"/>
    <w:rsid w:val="001A3487"/>
    <w:rPr>
      <w:rFonts w:eastAsiaTheme="minorHAnsi"/>
    </w:rPr>
  </w:style>
  <w:style w:type="paragraph" w:customStyle="1" w:styleId="45B1D0966A0D478AAF91A5457C8C6FF61">
    <w:name w:val="45B1D0966A0D478AAF91A5457C8C6FF61"/>
    <w:rsid w:val="001A3487"/>
    <w:rPr>
      <w:rFonts w:eastAsiaTheme="minorHAnsi"/>
    </w:rPr>
  </w:style>
  <w:style w:type="paragraph" w:customStyle="1" w:styleId="31F12B9FB7C14AFEA5577486040F931E1">
    <w:name w:val="31F12B9FB7C14AFEA5577486040F931E1"/>
    <w:rsid w:val="001A3487"/>
    <w:rPr>
      <w:rFonts w:eastAsiaTheme="minorHAnsi"/>
    </w:rPr>
  </w:style>
  <w:style w:type="paragraph" w:customStyle="1" w:styleId="A2207B27A88B44F4961D208D52E72EC41">
    <w:name w:val="A2207B27A88B44F4961D208D52E72EC41"/>
    <w:rsid w:val="001A3487"/>
    <w:rPr>
      <w:rFonts w:eastAsiaTheme="minorHAnsi"/>
    </w:rPr>
  </w:style>
  <w:style w:type="paragraph" w:customStyle="1" w:styleId="5F4D4F88A95245608A1C43BD30A76AAD1">
    <w:name w:val="5F4D4F88A95245608A1C43BD30A76AAD1"/>
    <w:rsid w:val="001A3487"/>
    <w:rPr>
      <w:rFonts w:eastAsiaTheme="minorHAnsi"/>
    </w:rPr>
  </w:style>
  <w:style w:type="paragraph" w:customStyle="1" w:styleId="ACFB00AE0C3E43369A20C356630D4F82">
    <w:name w:val="ACFB00AE0C3E43369A20C356630D4F82"/>
    <w:rsid w:val="0040531D"/>
  </w:style>
  <w:style w:type="paragraph" w:customStyle="1" w:styleId="E20797328ED84654B8E38A52B58817B4">
    <w:name w:val="E20797328ED84654B8E38A52B58817B4"/>
    <w:rsid w:val="0040531D"/>
  </w:style>
  <w:style w:type="paragraph" w:customStyle="1" w:styleId="72FDF6487AE04E33B10330FF9CDAB18B">
    <w:name w:val="72FDF6487AE04E33B10330FF9CDAB18B"/>
    <w:rsid w:val="0040531D"/>
  </w:style>
  <w:style w:type="paragraph" w:customStyle="1" w:styleId="9110E2E160604D90BFA4788556F586A0">
    <w:name w:val="9110E2E160604D90BFA4788556F586A0"/>
    <w:rsid w:val="00E115AF"/>
  </w:style>
  <w:style w:type="paragraph" w:customStyle="1" w:styleId="16D3A624A52A4A1E8BA14406C2FD2E6A">
    <w:name w:val="16D3A624A52A4A1E8BA14406C2FD2E6A"/>
    <w:rsid w:val="00E115AF"/>
  </w:style>
  <w:style w:type="paragraph" w:customStyle="1" w:styleId="3806FDAD1B4645D387414A31746F5DB9">
    <w:name w:val="3806FDAD1B4645D387414A31746F5DB9"/>
    <w:rsid w:val="00E115AF"/>
  </w:style>
  <w:style w:type="paragraph" w:customStyle="1" w:styleId="244D834301CF434DA6EFB1E37BB59A3C">
    <w:name w:val="244D834301CF434DA6EFB1E37BB59A3C"/>
    <w:rsid w:val="00E115AF"/>
  </w:style>
  <w:style w:type="paragraph" w:customStyle="1" w:styleId="BF0D302F2AA341E9A7F0624E529FC8A3">
    <w:name w:val="BF0D302F2AA341E9A7F0624E529FC8A3"/>
    <w:rsid w:val="00E115AF"/>
  </w:style>
  <w:style w:type="paragraph" w:customStyle="1" w:styleId="79F6874E5ECB4E478858E736938D71D7">
    <w:name w:val="79F6874E5ECB4E478858E736938D71D7"/>
    <w:rsid w:val="00E115AF"/>
  </w:style>
  <w:style w:type="paragraph" w:customStyle="1" w:styleId="0CB42DF211E34FEE939E2B3B8A0FE13C">
    <w:name w:val="0CB42DF211E34FEE939E2B3B8A0FE13C"/>
    <w:rsid w:val="00E115AF"/>
  </w:style>
  <w:style w:type="paragraph" w:customStyle="1" w:styleId="235383F0BC3C424C9004D169D4493C6C">
    <w:name w:val="235383F0BC3C424C9004D169D4493C6C"/>
    <w:rsid w:val="00E11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Thalha Mohd Majeed Hussain</dc:creator>
  <cp:lastModifiedBy>Ahmed Rashed Khamis Al Remeithi</cp:lastModifiedBy>
  <cp:revision>6</cp:revision>
  <cp:lastPrinted>2016-03-22T09:22:00Z</cp:lastPrinted>
  <dcterms:created xsi:type="dcterms:W3CDTF">2016-03-20T03:34:00Z</dcterms:created>
  <dcterms:modified xsi:type="dcterms:W3CDTF">2016-03-23T07:15:00Z</dcterms:modified>
</cp:coreProperties>
</file>